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970" w:rsidRDefault="00440970" w:rsidP="0015438D">
      <w:pPr>
        <w:jc w:val="center"/>
        <w:rPr>
          <w:rFonts w:ascii="Brush Script MT" w:hAnsi="Brush Script MT"/>
          <w:b/>
          <w:bCs/>
          <w:color w:val="7F7F7F" w:themeColor="text1" w:themeTint="8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rush Script MT" w:hAnsi="Brush Script MT"/>
          <w:b/>
          <w:bCs/>
          <w:noProof/>
          <w:color w:val="7F7F7F" w:themeColor="text1" w:themeTint="8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2FFDAEE4">
            <wp:extent cx="796290" cy="596449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21" cy="603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438D" w:rsidRPr="006E1FB9" w:rsidRDefault="0015438D" w:rsidP="0015438D">
      <w:pPr>
        <w:jc w:val="center"/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PÁLENÍ ČARODĚJNIC</w:t>
      </w:r>
      <w:r w:rsidR="00440970"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</w:p>
    <w:p w:rsidR="0015438D" w:rsidRPr="006E1FB9" w:rsidRDefault="0015438D" w:rsidP="0015438D">
      <w:pPr>
        <w:jc w:val="center"/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Obec Trotina</w:t>
      </w:r>
    </w:p>
    <w:p w:rsidR="0015438D" w:rsidRPr="006E1FB9" w:rsidRDefault="0015438D" w:rsidP="0015438D">
      <w:pPr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Zve na posezení u ohně,</w:t>
      </w:r>
    </w:p>
    <w:p w:rsidR="0015438D" w:rsidRPr="006E1FB9" w:rsidRDefault="0015438D" w:rsidP="0015438D">
      <w:pPr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 neděli </w:t>
      </w:r>
      <w:r w:rsidRPr="006E1FB9">
        <w:rPr>
          <w:rFonts w:ascii="Arial Black" w:hAnsi="Arial Black" w:cstheme="majorHAnsi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30.04.2023 od 17:00Hod</w:t>
      </w:r>
      <w:r w:rsidRPr="006E1FB9">
        <w:rPr>
          <w:rFonts w:ascii="Arial Black" w:hAnsi="Arial Black" w:cstheme="majorHAnsi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15438D" w:rsidRPr="006E1FB9" w:rsidRDefault="0015438D" w:rsidP="0015438D">
      <w:pPr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 obecní nádrže. </w:t>
      </w:r>
    </w:p>
    <w:p w:rsidR="0015438D" w:rsidRPr="006E1FB9" w:rsidRDefault="0015438D" w:rsidP="0015438D">
      <w:pPr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noProof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899160" y="3718560"/>
            <wp:positionH relativeFrom="column">
              <wp:align>left</wp:align>
            </wp:positionH>
            <wp:positionV relativeFrom="paragraph">
              <wp:align>top</wp:align>
            </wp:positionV>
            <wp:extent cx="1973580" cy="1577607"/>
            <wp:effectExtent l="0" t="0" r="762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57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Občerstvení </w:t>
      </w:r>
    </w:p>
    <w:p w:rsidR="0015438D" w:rsidRPr="006E1FB9" w:rsidRDefault="0015438D" w:rsidP="0015438D">
      <w:pPr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Pivo, limo zajištěno </w:t>
      </w:r>
    </w:p>
    <w:p w:rsidR="0015438D" w:rsidRPr="006E1FB9" w:rsidRDefault="0015438D" w:rsidP="0015438D">
      <w:pPr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Za symbolické ceny. </w:t>
      </w:r>
    </w:p>
    <w:p w:rsidR="005F3DD8" w:rsidRPr="006E1FB9" w:rsidRDefault="0015438D" w:rsidP="0015438D">
      <w:pPr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Párky</w:t>
      </w:r>
      <w:r w:rsidR="005F3DD8"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buřty a prostě kdo co má rád </w:t>
      </w:r>
      <w:r w:rsidR="008D2AFD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 </w:t>
      </w: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sebou</w:t>
      </w:r>
    </w:p>
    <w:p w:rsidR="005F3DD8" w:rsidRPr="006E1FB9" w:rsidRDefault="005F3DD8" w:rsidP="0015438D">
      <w:pPr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Těšíme se na Vás </w:t>
      </w:r>
      <w:r w:rsidR="006E1FB9">
        <w:rPr>
          <w:rFonts w:ascii="Arial Black" w:hAnsi="Arial Black" w:cstheme="majorHAnsi"/>
          <w:noProof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6E1FB9" w:rsidRPr="006E1FB9">
        <w:rPr>
          <w:rFonts w:ascii="Arial Black" w:hAnsi="Arial Black" w:cstheme="majorHAnsi"/>
          <w:noProof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4BB97285" wp14:editId="246B2D96">
            <wp:extent cx="915578" cy="685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90" cy="690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438D" w:rsidRPr="006E1FB9" w:rsidRDefault="0015438D" w:rsidP="00440970">
      <w:pPr>
        <w:jc w:val="center"/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5438D" w:rsidRPr="006E1FB9" w:rsidRDefault="0015438D" w:rsidP="0015438D">
      <w:pPr>
        <w:rPr>
          <w:rFonts w:asciiTheme="majorHAnsi" w:hAnsiTheme="majorHAnsi" w:cstheme="majorHAnsi"/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5438D" w:rsidRPr="00440970" w:rsidRDefault="0015438D" w:rsidP="0015438D">
      <w:pPr>
        <w:rPr>
          <w:rFonts w:ascii="Brush Script MT" w:hAnsi="Brush Script MT"/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0970">
        <w:rPr>
          <w:rFonts w:ascii="Brush Script MT" w:hAnsi="Brush Script MT"/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textWrapping" w:clear="all"/>
      </w:r>
    </w:p>
    <w:sectPr w:rsidR="0015438D" w:rsidRPr="0044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8D"/>
    <w:rsid w:val="0015438D"/>
    <w:rsid w:val="00440970"/>
    <w:rsid w:val="005F3DD8"/>
    <w:rsid w:val="006E1FB9"/>
    <w:rsid w:val="008D2AFD"/>
    <w:rsid w:val="00C0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9D10"/>
  <w15:chartTrackingRefBased/>
  <w15:docId w15:val="{22F56C14-8A32-4EC9-967F-B2385702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9721-E340-4713-847D-70345EDC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trotina.urad@tiscali.cz</dc:creator>
  <cp:keywords/>
  <dc:description/>
  <cp:lastModifiedBy>trotina.urad@tiscali.cz</cp:lastModifiedBy>
  <cp:revision>7</cp:revision>
  <cp:lastPrinted>2023-04-24T16:42:00Z</cp:lastPrinted>
  <dcterms:created xsi:type="dcterms:W3CDTF">2023-04-23T16:45:00Z</dcterms:created>
  <dcterms:modified xsi:type="dcterms:W3CDTF">2023-04-24T16:44:00Z</dcterms:modified>
</cp:coreProperties>
</file>